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ГОСУДАРСТВЕННОЕ КАЗЕННОЕ ОБЩЕОБРАЗОВАТЕЛЬНОЕ 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УЧРЕЖДЕНИЕ РОСТОВСКОЙ ОБЛАСТИ </w:t>
      </w:r>
    </w:p>
    <w:p w:rsidR="0093137B" w:rsidRDefault="0093137B" w:rsidP="0093137B">
      <w:pPr>
        <w:pBdr>
          <w:bottom w:val="single" w:sz="4" w:space="1" w:color="auto"/>
        </w:pBd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«КРАСНОСУЛИНСКАЯ СПЕЦИАЛЬНАЯ ШКОЛА-ИНТЕРНАТ № 1»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Информация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 проведенных мероприятиях по родительскому контролю в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ГКОУ РО Красносулинской школе-интернате № 1  </w:t>
      </w:r>
    </w:p>
    <w:p w:rsidR="0093137B" w:rsidRDefault="0093137B" w:rsidP="0093137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за </w:t>
      </w:r>
      <w:r w:rsidR="008A1D10">
        <w:rPr>
          <w:rFonts w:ascii="Sylfaen" w:hAnsi="Sylfaen"/>
          <w:sz w:val="24"/>
          <w:szCs w:val="24"/>
        </w:rPr>
        <w:t>второе</w:t>
      </w:r>
      <w:r>
        <w:rPr>
          <w:rFonts w:ascii="Sylfaen" w:hAnsi="Sylfaen"/>
          <w:sz w:val="24"/>
          <w:szCs w:val="24"/>
        </w:rPr>
        <w:t xml:space="preserve"> полугодие 202</w:t>
      </w:r>
      <w:r w:rsidR="008A1D10">
        <w:rPr>
          <w:rFonts w:ascii="Sylfaen" w:hAnsi="Sylfaen"/>
          <w:sz w:val="24"/>
          <w:szCs w:val="24"/>
        </w:rPr>
        <w:t>3</w:t>
      </w:r>
      <w:r>
        <w:rPr>
          <w:rFonts w:ascii="Sylfaen" w:hAnsi="Sylfaen"/>
          <w:sz w:val="24"/>
          <w:szCs w:val="24"/>
        </w:rPr>
        <w:t>-202</w:t>
      </w:r>
      <w:r w:rsidR="008A1D10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</w:rPr>
        <w:t xml:space="preserve"> учебного года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Организация питания обучающихся в школе-интернате осуществляется в соответствии с требованиями </w:t>
      </w:r>
      <w:proofErr w:type="spellStart"/>
      <w:r>
        <w:rPr>
          <w:rFonts w:ascii="Sylfaen" w:hAnsi="Sylfaen"/>
          <w:sz w:val="24"/>
          <w:szCs w:val="24"/>
        </w:rPr>
        <w:t>СанПиН</w:t>
      </w:r>
      <w:proofErr w:type="spellEnd"/>
      <w:r>
        <w:rPr>
          <w:rFonts w:ascii="Sylfaen" w:hAnsi="Sylfaen"/>
          <w:sz w:val="24"/>
          <w:szCs w:val="24"/>
        </w:rPr>
        <w:t xml:space="preserve"> 2.3/2.4.3590-20, приказа директора учреждения «Об организации питания обучающихся в 202</w:t>
      </w:r>
      <w:r w:rsidR="008A1D10">
        <w:rPr>
          <w:rFonts w:ascii="Sylfaen" w:hAnsi="Sylfaen"/>
          <w:sz w:val="24"/>
          <w:szCs w:val="24"/>
        </w:rPr>
        <w:t>3</w:t>
      </w:r>
      <w:r w:rsidR="00CC577A">
        <w:rPr>
          <w:rFonts w:ascii="Sylfaen" w:hAnsi="Sylfaen"/>
          <w:sz w:val="24"/>
          <w:szCs w:val="24"/>
        </w:rPr>
        <w:t>-20</w:t>
      </w:r>
      <w:r w:rsidR="008A1D10">
        <w:rPr>
          <w:rFonts w:ascii="Sylfaen" w:hAnsi="Sylfaen"/>
          <w:sz w:val="24"/>
          <w:szCs w:val="24"/>
        </w:rPr>
        <w:t>24</w:t>
      </w:r>
      <w:r>
        <w:rPr>
          <w:rFonts w:ascii="Sylfaen" w:hAnsi="Sylfaen"/>
          <w:sz w:val="24"/>
          <w:szCs w:val="24"/>
        </w:rPr>
        <w:t xml:space="preserve"> учебном году», положения об организации питания обучающихся в ГКОУ РО Красносулинской школе-интернате №</w:t>
      </w:r>
      <w:r w:rsidR="001F16B1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 xml:space="preserve"> </w:t>
      </w:r>
    </w:p>
    <w:p w:rsidR="0093137B" w:rsidRDefault="001F16B1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В течение </w:t>
      </w:r>
      <w:r w:rsidR="00624E2E">
        <w:rPr>
          <w:rFonts w:ascii="Sylfaen" w:hAnsi="Sylfaen"/>
          <w:sz w:val="24"/>
          <w:szCs w:val="24"/>
        </w:rPr>
        <w:t>первого</w:t>
      </w:r>
      <w:r w:rsidR="0093137B">
        <w:rPr>
          <w:rFonts w:ascii="Sylfaen" w:hAnsi="Sylfaen"/>
          <w:sz w:val="24"/>
          <w:szCs w:val="24"/>
        </w:rPr>
        <w:t xml:space="preserve"> полугодия проведены мероприятия: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1. С целью совершенствования системы организации школьного питания обучающихся создана комиссия по организации качества питания обучающихся. 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 Комиссия по проверке организации и качества питания обучающихся ежемесячно осуществляет рейды согласно плану работы, утвержденным директором школы-интерната с последующим составлением акта и отметкой в журнале посещения родительского контроля: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color w:val="000000"/>
          <w:sz w:val="24"/>
          <w:szCs w:val="24"/>
          <w:lang w:eastAsia="ru-RU" w:bidi="ru-RU"/>
        </w:rPr>
      </w:pPr>
      <w:r>
        <w:rPr>
          <w:rFonts w:ascii="Sylfaen" w:hAnsi="Sylfaen"/>
          <w:color w:val="000000"/>
          <w:sz w:val="24"/>
          <w:szCs w:val="24"/>
          <w:lang w:eastAsia="ru-RU" w:bidi="ru-RU"/>
        </w:rPr>
        <w:t>2.1. Результаты проверок родительского контроля: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9872" w:type="dxa"/>
        <w:tblLook w:val="04A0"/>
      </w:tblPr>
      <w:tblGrid>
        <w:gridCol w:w="2235"/>
        <w:gridCol w:w="3118"/>
        <w:gridCol w:w="2126"/>
        <w:gridCol w:w="2393"/>
      </w:tblGrid>
      <w:tr w:rsidR="0093137B" w:rsidTr="009313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Дата</w:t>
            </w:r>
          </w:p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ФИО проверяющего родителя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Прием </w:t>
            </w:r>
          </w:p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пищи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Результаты проверок</w:t>
            </w:r>
          </w:p>
        </w:tc>
      </w:tr>
      <w:tr w:rsidR="0093137B" w:rsidTr="008A1D10">
        <w:trPr>
          <w:trHeight w:val="11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8A1D10" w:rsidP="008A1D10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26.01</w:t>
            </w:r>
            <w:r w:rsidR="00624E2E">
              <w:rPr>
                <w:rFonts w:ascii="Sylfaen" w:hAnsi="Sylfaen"/>
                <w:sz w:val="24"/>
                <w:szCs w:val="24"/>
              </w:rPr>
              <w:t>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Литвинова Н.И.</w:t>
            </w: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</w:t>
            </w:r>
          </w:p>
          <w:p w:rsidR="0049797C" w:rsidRDefault="0049797C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В.В.</w:t>
            </w: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8A1D10" w:rsidP="008A1D10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выявлено.</w:t>
            </w:r>
            <w:r w:rsidR="0093137B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93137B" w:rsidTr="008A1D10">
        <w:trPr>
          <w:trHeight w:val="12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 w:rsidP="008A1D10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22.</w:t>
            </w:r>
            <w:r w:rsidR="008A1D10">
              <w:rPr>
                <w:rFonts w:ascii="Sylfaen" w:hAnsi="Sylfaen"/>
                <w:sz w:val="24"/>
                <w:szCs w:val="24"/>
              </w:rPr>
              <w:t>02</w:t>
            </w:r>
            <w:r>
              <w:rPr>
                <w:rFonts w:ascii="Sylfaen" w:hAnsi="Sylfaen"/>
                <w:sz w:val="24"/>
                <w:szCs w:val="24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B" w:rsidRDefault="0093137B" w:rsidP="00E808BA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В.В.</w:t>
            </w:r>
          </w:p>
          <w:p w:rsidR="0093137B" w:rsidRDefault="0093137B" w:rsidP="00E808B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Литвинова Н.И.</w:t>
            </w:r>
          </w:p>
          <w:p w:rsidR="0049797C" w:rsidRDefault="0049797C" w:rsidP="00E808BA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</w:t>
            </w: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:rsidR="0093137B" w:rsidRDefault="0093137B" w:rsidP="00E808BA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 w:rsidP="008A1D10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</w:t>
            </w:r>
            <w:r w:rsidR="008A1D10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93137B" w:rsidTr="009313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 w:rsidP="008A1D10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8A1D10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 w:rsidR="008A1D10">
              <w:rPr>
                <w:rFonts w:ascii="Sylfaen" w:hAnsi="Sylfaen"/>
                <w:sz w:val="24"/>
                <w:szCs w:val="24"/>
              </w:rPr>
              <w:t>03</w:t>
            </w:r>
            <w:r>
              <w:rPr>
                <w:rFonts w:ascii="Sylfaen" w:hAnsi="Sylfaen"/>
                <w:sz w:val="24"/>
                <w:szCs w:val="24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B" w:rsidRDefault="0093137B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В.В.</w:t>
            </w:r>
          </w:p>
          <w:p w:rsidR="0093137B" w:rsidRDefault="0093137B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 w:rsidP="008A1D10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Меню соответствует требованиям. </w:t>
            </w:r>
          </w:p>
        </w:tc>
      </w:tr>
      <w:tr w:rsidR="0093137B" w:rsidTr="009313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49797C" w:rsidP="008A1D10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8A1D10">
              <w:rPr>
                <w:rFonts w:ascii="Sylfaen" w:hAnsi="Sylfaen"/>
                <w:sz w:val="24"/>
                <w:szCs w:val="24"/>
              </w:rPr>
              <w:t>5</w:t>
            </w:r>
            <w:r w:rsidR="0093137B">
              <w:rPr>
                <w:rFonts w:ascii="Sylfaen" w:hAnsi="Sylfaen"/>
                <w:sz w:val="24"/>
                <w:szCs w:val="24"/>
              </w:rPr>
              <w:t>.</w:t>
            </w:r>
            <w:r w:rsidR="008A1D10">
              <w:rPr>
                <w:rFonts w:ascii="Sylfaen" w:hAnsi="Sylfaen"/>
                <w:sz w:val="24"/>
                <w:szCs w:val="24"/>
              </w:rPr>
              <w:t>04</w:t>
            </w:r>
            <w:r w:rsidR="0093137B">
              <w:rPr>
                <w:rFonts w:ascii="Sylfaen" w:hAnsi="Sylfaen"/>
                <w:sz w:val="24"/>
                <w:szCs w:val="24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B" w:rsidRDefault="0093137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Литвинова Н.И.</w:t>
            </w:r>
          </w:p>
          <w:p w:rsidR="0093137B" w:rsidRDefault="0093137B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</w:t>
            </w:r>
          </w:p>
          <w:p w:rsidR="0093137B" w:rsidRDefault="0049797C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7B" w:rsidRDefault="0093137B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</w:t>
            </w:r>
          </w:p>
        </w:tc>
      </w:tr>
      <w:tr w:rsidR="008A1D10" w:rsidTr="009313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0" w:rsidRDefault="008A1D10" w:rsidP="008A1D10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17.05.2024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10" w:rsidRDefault="008A1D10" w:rsidP="0064297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Н.В.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В.В.</w:t>
            </w:r>
          </w:p>
          <w:p w:rsidR="008A1D10" w:rsidRDefault="008A1D10" w:rsidP="00642979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0" w:rsidRDefault="008A1D10" w:rsidP="0064297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10" w:rsidRDefault="008A1D10" w:rsidP="00642979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Нарушений не выявлено</w:t>
            </w:r>
          </w:p>
        </w:tc>
      </w:tr>
    </w:tbl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93137B" w:rsidRDefault="0093137B" w:rsidP="0093137B">
      <w:pPr>
        <w:pStyle w:val="2"/>
        <w:numPr>
          <w:ilvl w:val="0"/>
          <w:numId w:val="1"/>
        </w:numPr>
        <w:shd w:val="clear" w:color="auto" w:fill="auto"/>
        <w:tabs>
          <w:tab w:val="left" w:pos="437"/>
        </w:tabs>
        <w:spacing w:line="322" w:lineRule="exact"/>
        <w:ind w:left="0" w:right="120" w:firstLine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  <w:lang w:eastAsia="ru-RU" w:bidi="ru-RU"/>
        </w:rPr>
        <w:t>Вопросы организации питания обучающихся рассматриваются на совещаниях, на заседаниях педагогического совета, на родительских собраниях.</w:t>
      </w:r>
    </w:p>
    <w:p w:rsidR="0093137B" w:rsidRDefault="0093137B" w:rsidP="009313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FC29E6" w:rsidRDefault="00FC29E6"/>
    <w:sectPr w:rsidR="00FC29E6" w:rsidSect="00F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670"/>
    <w:multiLevelType w:val="hybridMultilevel"/>
    <w:tmpl w:val="1624BA26"/>
    <w:lvl w:ilvl="0" w:tplc="B02278C2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137B"/>
    <w:rsid w:val="001763C0"/>
    <w:rsid w:val="00182BDB"/>
    <w:rsid w:val="001F16B1"/>
    <w:rsid w:val="0049797C"/>
    <w:rsid w:val="00624E2E"/>
    <w:rsid w:val="0068786B"/>
    <w:rsid w:val="008A1D10"/>
    <w:rsid w:val="0093137B"/>
    <w:rsid w:val="009845AB"/>
    <w:rsid w:val="00CC577A"/>
    <w:rsid w:val="00E808BA"/>
    <w:rsid w:val="00FC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3137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3137B"/>
    <w:pPr>
      <w:widowControl w:val="0"/>
      <w:shd w:val="clear" w:color="auto" w:fill="FFFFFF"/>
      <w:spacing w:after="0" w:line="51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39"/>
    <w:rsid w:val="0093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2025-01-09T11:50:00Z</dcterms:created>
  <dcterms:modified xsi:type="dcterms:W3CDTF">2025-01-09T11:50:00Z</dcterms:modified>
</cp:coreProperties>
</file>